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7522" w:rsidRDefault="007D7522" w:rsidP="007D7522">
      <w:pPr>
        <w:spacing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План самостоятельной работы учащегося 4 класса по русскому языку</w:t>
      </w:r>
    </w:p>
    <w:p w:rsidR="007D7522" w:rsidRDefault="007D7522" w:rsidP="007D7522">
      <w:pPr>
        <w:spacing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lang w:val="en-US"/>
        </w:rPr>
        <w:t>I</w:t>
      </w:r>
      <w:r>
        <w:rPr>
          <w:rFonts w:ascii="Times New Roman" w:hAnsi="Times New Roman" w:cs="Times New Roman"/>
          <w:b/>
        </w:rPr>
        <w:t xml:space="preserve"> четверть</w:t>
      </w:r>
    </w:p>
    <w:tbl>
      <w:tblPr>
        <w:tblStyle w:val="a3"/>
        <w:tblW w:w="9900" w:type="dxa"/>
        <w:tblInd w:w="-459" w:type="dxa"/>
        <w:tblLayout w:type="fixed"/>
        <w:tblLook w:val="04A0"/>
      </w:tblPr>
      <w:tblGrid>
        <w:gridCol w:w="1561"/>
        <w:gridCol w:w="8339"/>
      </w:tblGrid>
      <w:tr w:rsidR="007D7522" w:rsidTr="00724C6C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522" w:rsidRDefault="007D7522" w:rsidP="00724C6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Урок</w:t>
            </w:r>
          </w:p>
        </w:tc>
        <w:tc>
          <w:tcPr>
            <w:tcW w:w="8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522" w:rsidRPr="007D7522" w:rsidRDefault="007D7522" w:rsidP="00724C6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7522">
              <w:rPr>
                <w:rFonts w:ascii="Times New Roman" w:hAnsi="Times New Roman" w:cs="Times New Roman"/>
                <w:b/>
                <w:sz w:val="24"/>
                <w:szCs w:val="24"/>
              </w:rPr>
              <w:t>№ 32</w:t>
            </w:r>
          </w:p>
        </w:tc>
      </w:tr>
      <w:tr w:rsidR="007D7522" w:rsidTr="00724C6C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522" w:rsidRDefault="007D7522" w:rsidP="00724C6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8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522" w:rsidRPr="007D7522" w:rsidRDefault="007D7522" w:rsidP="007D752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75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Ценности.</w:t>
            </w:r>
          </w:p>
          <w:p w:rsidR="007D7522" w:rsidRPr="007D7522" w:rsidRDefault="007D7522" w:rsidP="007D75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522">
              <w:rPr>
                <w:rFonts w:ascii="Times New Roman" w:eastAsia="Calibri" w:hAnsi="Times New Roman" w:cs="Times New Roman"/>
                <w:sz w:val="24"/>
                <w:szCs w:val="24"/>
              </w:rPr>
              <w:t>Умная страница.</w:t>
            </w:r>
          </w:p>
        </w:tc>
      </w:tr>
      <w:tr w:rsidR="007D7522" w:rsidTr="00724C6C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522" w:rsidRDefault="007D7522" w:rsidP="00724C6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Цель</w:t>
            </w:r>
          </w:p>
        </w:tc>
        <w:tc>
          <w:tcPr>
            <w:tcW w:w="8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522" w:rsidRPr="007D7522" w:rsidRDefault="007D7522" w:rsidP="007D75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5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Ученик проверяет себя. Оценивает свои достижения.</w:t>
            </w:r>
          </w:p>
        </w:tc>
      </w:tr>
      <w:tr w:rsidR="007D7522" w:rsidTr="00724C6C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522" w:rsidRDefault="007D7522" w:rsidP="00724C6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Краткий тезисный конспект</w:t>
            </w:r>
          </w:p>
        </w:tc>
        <w:tc>
          <w:tcPr>
            <w:tcW w:w="8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522" w:rsidRDefault="007D7522" w:rsidP="00724C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7522" w:rsidRDefault="00347544" w:rsidP="00724C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Закрепи полученные знания об имени существительном, посмотрев видео</w:t>
            </w:r>
            <w:r w:rsidR="007D7522">
              <w:rPr>
                <w:rFonts w:ascii="Times New Roman" w:hAnsi="Times New Roman" w:cs="Times New Roman"/>
                <w:sz w:val="24"/>
                <w:szCs w:val="24"/>
              </w:rPr>
              <w:t>, пройдя по ссылке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7D7522" w:rsidRPr="00927E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D7522" w:rsidRDefault="00347544" w:rsidP="00724C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4" w:history="1">
              <w:r w:rsidRPr="00A6413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https://www.youtube.com/watch?v=nZbxMhsjpiQ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47544" w:rsidRDefault="00347544" w:rsidP="00724C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7522" w:rsidTr="00724C6C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522" w:rsidRDefault="007D7522" w:rsidP="00724C6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Задания для учащихся (классная работа)</w:t>
            </w:r>
          </w:p>
        </w:tc>
        <w:tc>
          <w:tcPr>
            <w:tcW w:w="8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522" w:rsidRDefault="007D7522" w:rsidP="00724C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открой электронный учебник по русскому языку по ссылке</w:t>
            </w:r>
          </w:p>
          <w:p w:rsidR="007D7522" w:rsidRDefault="007753A0" w:rsidP="00724C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1624A1" w:rsidRPr="002D60B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https://www.opiq.kz/kit/41/chapter/3988</w:t>
              </w:r>
            </w:hyperlink>
            <w:r w:rsidR="001624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D7522" w:rsidRDefault="007D7522" w:rsidP="00724C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 задания в электронном учебнике №</w:t>
            </w:r>
            <w:r w:rsidR="001624A1">
              <w:rPr>
                <w:rFonts w:ascii="Times New Roman" w:hAnsi="Times New Roman" w:cs="Times New Roman"/>
                <w:sz w:val="24"/>
                <w:szCs w:val="24"/>
              </w:rPr>
              <w:t xml:space="preserve"> 6А</w:t>
            </w:r>
            <w:proofErr w:type="gramStart"/>
            <w:r w:rsidR="001624A1">
              <w:rPr>
                <w:rFonts w:ascii="Times New Roman" w:hAnsi="Times New Roman" w:cs="Times New Roman"/>
                <w:sz w:val="24"/>
                <w:szCs w:val="24"/>
              </w:rPr>
              <w:t>,Б</w:t>
            </w:r>
            <w:proofErr w:type="gramEnd"/>
            <w:r w:rsidR="001624A1">
              <w:rPr>
                <w:rFonts w:ascii="Times New Roman" w:hAnsi="Times New Roman" w:cs="Times New Roman"/>
                <w:sz w:val="24"/>
                <w:szCs w:val="24"/>
              </w:rPr>
              <w:t>, № 9, № 10, № 11, № 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D7522" w:rsidRDefault="007D7522" w:rsidP="00724C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7522" w:rsidRDefault="007D7522" w:rsidP="00724C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зеленой тетради выполни задание № </w:t>
            </w:r>
            <w:r w:rsidR="001624A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1624A1" w:rsidRDefault="001624A1" w:rsidP="00724C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7522" w:rsidTr="00724C6C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522" w:rsidRDefault="007D7522" w:rsidP="00724C6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Задания для учащихся (домашняя работа)</w:t>
            </w:r>
          </w:p>
        </w:tc>
        <w:tc>
          <w:tcPr>
            <w:tcW w:w="8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522" w:rsidRDefault="007D7522" w:rsidP="00724C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открой электронный учебник по русскому языку по ссылке </w:t>
            </w:r>
          </w:p>
          <w:p w:rsidR="007D7522" w:rsidRDefault="007753A0" w:rsidP="00724C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="001624A1" w:rsidRPr="002D60B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https://www.opiq.kz/kit/41/chapter/3988</w:t>
              </w:r>
            </w:hyperlink>
            <w:r w:rsidR="001624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D7522" w:rsidRDefault="007D7522" w:rsidP="00724C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7522" w:rsidRDefault="007D7522" w:rsidP="00724C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зеленой тетради выполни задание №</w:t>
            </w:r>
            <w:r w:rsidR="001624A1">
              <w:rPr>
                <w:rFonts w:ascii="Times New Roman" w:hAnsi="Times New Roman" w:cs="Times New Roman"/>
                <w:sz w:val="24"/>
                <w:szCs w:val="24"/>
              </w:rPr>
              <w:t xml:space="preserve"> 8А</w:t>
            </w:r>
            <w:proofErr w:type="gramStart"/>
            <w:r w:rsidR="001624A1">
              <w:rPr>
                <w:rFonts w:ascii="Times New Roman" w:hAnsi="Times New Roman" w:cs="Times New Roman"/>
                <w:sz w:val="24"/>
                <w:szCs w:val="24"/>
              </w:rPr>
              <w:t>,Б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D7522" w:rsidRDefault="007D7522" w:rsidP="00724C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D7522" w:rsidTr="00724C6C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522" w:rsidRDefault="007D7522" w:rsidP="00724C6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Обратная связь</w:t>
            </w:r>
          </w:p>
        </w:tc>
        <w:tc>
          <w:tcPr>
            <w:tcW w:w="8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522" w:rsidRDefault="007D7522" w:rsidP="00724C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отправляешь выполненные задания…</w:t>
            </w:r>
          </w:p>
        </w:tc>
      </w:tr>
    </w:tbl>
    <w:p w:rsidR="007D7522" w:rsidRDefault="007D7522" w:rsidP="007D7522"/>
    <w:p w:rsidR="007D7522" w:rsidRDefault="007D7522" w:rsidP="007D7522">
      <w:pPr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Разработчик: Медведева Т.Г., учитель начальных классов КГУ «ОШ» № 117 при поддержке ГНМЦНТО Управления образования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.А</w:t>
      </w:r>
      <w:proofErr w:type="gramEnd"/>
      <w:r>
        <w:rPr>
          <w:rFonts w:ascii="Times New Roman" w:hAnsi="Times New Roman" w:cs="Times New Roman"/>
          <w:sz w:val="24"/>
          <w:szCs w:val="24"/>
        </w:rPr>
        <w:t>лматы</w:t>
      </w:r>
      <w:proofErr w:type="spellEnd"/>
    </w:p>
    <w:p w:rsidR="008B7381" w:rsidRDefault="008B7381"/>
    <w:sectPr w:rsidR="008B7381" w:rsidSect="008B73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D7522"/>
    <w:rsid w:val="001624A1"/>
    <w:rsid w:val="00347544"/>
    <w:rsid w:val="007753A0"/>
    <w:rsid w:val="007D7522"/>
    <w:rsid w:val="008B7381"/>
    <w:rsid w:val="009D0B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75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D75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1624A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opiq.kz/kit/41/chapter/3988" TargetMode="External"/><Relationship Id="rId5" Type="http://schemas.openxmlformats.org/officeDocument/2006/relationships/hyperlink" Target="https://www.opiq.kz/kit/41/chapter/3988" TargetMode="External"/><Relationship Id="rId4" Type="http://schemas.openxmlformats.org/officeDocument/2006/relationships/hyperlink" Target="https://www.youtube.com/watch?v=nZbxMhsjpiQ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165</Words>
  <Characters>943</Characters>
  <Application>Microsoft Office Word</Application>
  <DocSecurity>0</DocSecurity>
  <Lines>7</Lines>
  <Paragraphs>2</Paragraphs>
  <ScaleCrop>false</ScaleCrop>
  <Company/>
  <LinksUpToDate>false</LinksUpToDate>
  <CharactersWithSpaces>1106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2020-07-14T10:58:00Z</dcterms:created>
  <dcterms:modified xsi:type="dcterms:W3CDTF">2020-07-14T16:24:00Z</dcterms:modified>
</cp:coreProperties>
</file>